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3646" w14:textId="26D93F3D" w:rsidR="00D04D4B" w:rsidRDefault="00D04D4B" w:rsidP="00D04D4B">
      <w:pPr>
        <w:rPr>
          <w:b/>
          <w:bCs/>
        </w:rPr>
      </w:pPr>
      <w:r w:rsidRPr="00D04D4B">
        <w:rPr>
          <w:b/>
          <w:bCs/>
        </w:rPr>
        <w:t xml:space="preserve">PERSONAL "SNAPSHOT": MY PRESENT VIEW ON </w:t>
      </w:r>
      <w:r w:rsidR="006E52F8">
        <w:rPr>
          <w:b/>
          <w:bCs/>
        </w:rPr>
        <w:t>ANIMAL</w:t>
      </w:r>
      <w:r w:rsidRPr="00D04D4B">
        <w:rPr>
          <w:b/>
          <w:bCs/>
        </w:rPr>
        <w:t xml:space="preserve"> </w:t>
      </w:r>
      <w:r w:rsidR="00D0401D">
        <w:rPr>
          <w:b/>
          <w:bCs/>
        </w:rPr>
        <w:t>ETHICS</w:t>
      </w:r>
      <w:r w:rsidRPr="00D04D4B">
        <w:rPr>
          <w:b/>
          <w:bCs/>
        </w:rPr>
        <w:t> </w:t>
      </w:r>
    </w:p>
    <w:p w14:paraId="7336FED1" w14:textId="20BB6C04" w:rsidR="00061F50" w:rsidRPr="00061F50" w:rsidRDefault="00061F50" w:rsidP="00D04D4B">
      <w:r>
        <w:t xml:space="preserve">Due: </w:t>
      </w:r>
      <w:r w:rsidRPr="00061F50">
        <w:t xml:space="preserve">Upload anytime between today and Tuesday, Oct. 3 </w:t>
      </w:r>
      <w:r w:rsidR="00DD7FAA">
        <w:t xml:space="preserve">(session 1a) </w:t>
      </w:r>
      <w:r w:rsidRPr="00061F50">
        <w:t>class time.</w:t>
      </w:r>
    </w:p>
    <w:p w14:paraId="2EF2C6EA" w14:textId="10313004" w:rsidR="00D04D4B" w:rsidRDefault="00D04D4B" w:rsidP="00D04D4B">
      <w:r w:rsidRPr="00D04D4B">
        <w:t>(</w:t>
      </w:r>
      <w:r w:rsidR="006E52F8">
        <w:t>10</w:t>
      </w:r>
      <w:r w:rsidRPr="00D04D4B">
        <w:t xml:space="preserve"> points)</w:t>
      </w:r>
    </w:p>
    <w:p w14:paraId="719CD089" w14:textId="77777777" w:rsidR="00D04D4B" w:rsidRPr="00D04D4B" w:rsidRDefault="00D04D4B" w:rsidP="00D04D4B"/>
    <w:p w14:paraId="17E233A1" w14:textId="584C76BD" w:rsidR="00D04D4B" w:rsidRDefault="00D04D4B" w:rsidP="00D04D4B">
      <w:r w:rsidRPr="005F6472">
        <w:rPr>
          <w:b/>
          <w:bCs/>
        </w:rPr>
        <w:t>Description:</w:t>
      </w:r>
      <w:r w:rsidRPr="00D04D4B">
        <w:t> We</w:t>
      </w:r>
      <w:r>
        <w:t xml:space="preserve"> will start this exercise on</w:t>
      </w:r>
      <w:r w:rsidRPr="00D04D4B">
        <w:t xml:space="preserve"> </w:t>
      </w:r>
      <w:r w:rsidR="00D0401D">
        <w:t xml:space="preserve">Thursday, September 28 </w:t>
      </w:r>
      <w:r w:rsidRPr="00D04D4B">
        <w:t>in class</w:t>
      </w:r>
      <w:r>
        <w:t xml:space="preserve">. Upload to class that day or </w:t>
      </w:r>
      <w:proofErr w:type="gramStart"/>
      <w:r>
        <w:t>definitely by</w:t>
      </w:r>
      <w:proofErr w:type="gramEnd"/>
      <w:r>
        <w:t xml:space="preserve"> </w:t>
      </w:r>
      <w:r w:rsidR="00D0401D">
        <w:t>Tuesday</w:t>
      </w:r>
      <w:r>
        <w:t>, Oct. 3</w:t>
      </w:r>
      <w:r w:rsidR="00D872DD">
        <w:t xml:space="preserve"> by class time</w:t>
      </w:r>
      <w:r>
        <w:t xml:space="preserve"> as noted in the syllabus. </w:t>
      </w:r>
      <w:r w:rsidRPr="00D04D4B">
        <w:t xml:space="preserve"> </w:t>
      </w:r>
    </w:p>
    <w:p w14:paraId="3AF7B4FB" w14:textId="77777777" w:rsidR="00D04D4B" w:rsidRDefault="00D04D4B" w:rsidP="00D04D4B"/>
    <w:p w14:paraId="195D837B" w14:textId="77777777" w:rsidR="00D04D4B" w:rsidRDefault="00D04D4B" w:rsidP="00D04D4B">
      <w:r>
        <w:t xml:space="preserve">This snapshot will be used again as </w:t>
      </w:r>
      <w:r w:rsidRPr="00D04D4B">
        <w:t xml:space="preserve">part of your final exam. </w:t>
      </w:r>
      <w:r>
        <w:t>It</w:t>
      </w:r>
      <w:r w:rsidRPr="00D04D4B">
        <w:t xml:space="preserve"> is the chance for your own honest assessment. Uncertainty is okay so long as you narrate the elements that make your view uncertain. "I don't really know" on its own will not earn points nor assist you when you return to this at the end of the quarter. </w:t>
      </w:r>
      <w:r w:rsidRPr="00D04D4B">
        <w:br/>
      </w:r>
    </w:p>
    <w:p w14:paraId="707DCEC9" w14:textId="472D14CC" w:rsidR="00D04D4B" w:rsidRDefault="00D04D4B" w:rsidP="00D04D4B">
      <w:r w:rsidRPr="00D04D4B">
        <w:rPr>
          <w:b/>
          <w:bCs/>
        </w:rPr>
        <w:t>Grading</w:t>
      </w:r>
      <w:r w:rsidRPr="00D04D4B">
        <w:br/>
      </w:r>
      <w:r w:rsidR="006E52F8">
        <w:t>10</w:t>
      </w:r>
      <w:r w:rsidRPr="00D04D4B">
        <w:t xml:space="preserve">pts (make an honest effort at each question). Assignments will only be given less than </w:t>
      </w:r>
      <w:r w:rsidR="00960317">
        <w:t>10</w:t>
      </w:r>
      <w:r w:rsidRPr="00D04D4B">
        <w:t xml:space="preserve"> points if </w:t>
      </w:r>
      <w:r>
        <w:t>a question is skipped, answered lazily, or turned in after October 3</w:t>
      </w:r>
      <w:r w:rsidR="00D872DD">
        <w:t xml:space="preserve"> class time</w:t>
      </w:r>
      <w:r>
        <w:t xml:space="preserve">. </w:t>
      </w:r>
    </w:p>
    <w:p w14:paraId="4BC760C9" w14:textId="77777777" w:rsidR="00D04D4B" w:rsidRDefault="00D04D4B" w:rsidP="00D04D4B"/>
    <w:p w14:paraId="6B374C8E" w14:textId="75381F51" w:rsidR="00D04D4B" w:rsidRDefault="00D04D4B" w:rsidP="00D04D4B">
      <w:r w:rsidRPr="00D04D4B">
        <w:t xml:space="preserve">Please answer </w:t>
      </w:r>
      <w:r w:rsidRPr="006E52F8">
        <w:rPr>
          <w:b/>
          <w:bCs/>
        </w:rPr>
        <w:t>briefly</w:t>
      </w:r>
      <w:r w:rsidRPr="00D04D4B">
        <w:t xml:space="preserve"> (</w:t>
      </w:r>
      <w:r>
        <w:t xml:space="preserve">no more than 1 </w:t>
      </w:r>
      <w:r w:rsidR="006E52F8">
        <w:t xml:space="preserve">short </w:t>
      </w:r>
      <w:r>
        <w:t>paragraph each</w:t>
      </w:r>
      <w:r w:rsidRPr="00D04D4B">
        <w:t xml:space="preserve">): </w:t>
      </w:r>
    </w:p>
    <w:p w14:paraId="3FAA50FE" w14:textId="77777777" w:rsidR="00D04D4B" w:rsidRDefault="00D04D4B" w:rsidP="00D04D4B"/>
    <w:p w14:paraId="76820BC8" w14:textId="6BEA71E4" w:rsidR="00D04D4B" w:rsidRDefault="00D04D4B" w:rsidP="00D04D4B">
      <w:r w:rsidRPr="00D04D4B">
        <w:t xml:space="preserve">A) How do I define </w:t>
      </w:r>
      <w:r w:rsidR="006E52F8">
        <w:t>“animal”</w:t>
      </w:r>
      <w:r w:rsidRPr="00D04D4B">
        <w:t xml:space="preserve"> now and why? </w:t>
      </w:r>
    </w:p>
    <w:p w14:paraId="1A108FEC" w14:textId="77777777" w:rsidR="00D04D4B" w:rsidRDefault="00D04D4B" w:rsidP="00D04D4B"/>
    <w:p w14:paraId="7A6E0D79" w14:textId="77777777" w:rsidR="006E52F8" w:rsidRDefault="00D04D4B" w:rsidP="00D04D4B">
      <w:r w:rsidRPr="00D04D4B">
        <w:t xml:space="preserve">B) </w:t>
      </w:r>
      <w:r w:rsidR="006E52F8">
        <w:t>What does it mean to me to treat an animal “ethically”?</w:t>
      </w:r>
    </w:p>
    <w:p w14:paraId="4C8BBE4C" w14:textId="77777777" w:rsidR="00D04D4B" w:rsidRDefault="00D04D4B" w:rsidP="00D04D4B"/>
    <w:p w14:paraId="66E587BF" w14:textId="25A48FCC" w:rsidR="006E52F8" w:rsidRDefault="00D04D4B" w:rsidP="00D04D4B">
      <w:r w:rsidRPr="00D04D4B">
        <w:t xml:space="preserve">C) How </w:t>
      </w:r>
      <w:r w:rsidR="006E52F8">
        <w:t>does animal ethics relate to my understanding of the “human”?</w:t>
      </w:r>
      <w:r w:rsidRPr="00D04D4B">
        <w:t xml:space="preserve"> </w:t>
      </w:r>
    </w:p>
    <w:p w14:paraId="1DA48134" w14:textId="77777777" w:rsidR="006E52F8" w:rsidRDefault="006E52F8" w:rsidP="00D04D4B"/>
    <w:p w14:paraId="62FB54CE" w14:textId="6EE98367" w:rsidR="00D04D4B" w:rsidRPr="00D04D4B" w:rsidRDefault="006E52F8" w:rsidP="006E52F8">
      <w:r w:rsidRPr="006E52F8">
        <w:rPr>
          <w:rFonts w:ascii="Arial" w:eastAsia="Times New Roman" w:hAnsi="Arial" w:cs="Arial"/>
          <w:color w:val="000000"/>
          <w:shd w:val="clear" w:color="auto" w:fill="96EFCB"/>
          <w:lang w:eastAsia="en-GB" w:bidi="hi-IN"/>
        </w:rPr>
        <w:br/>
      </w:r>
      <w:r w:rsidR="00D04D4B" w:rsidRPr="00D04D4B">
        <w:br/>
      </w:r>
    </w:p>
    <w:p w14:paraId="71A1541D" w14:textId="77777777" w:rsidR="00D04D4B" w:rsidRDefault="00D04D4B"/>
    <w:sectPr w:rsidR="00D0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359AD"/>
    <w:multiLevelType w:val="multilevel"/>
    <w:tmpl w:val="131ED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810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4B"/>
    <w:rsid w:val="00061F50"/>
    <w:rsid w:val="005976AF"/>
    <w:rsid w:val="005D64D3"/>
    <w:rsid w:val="005F6472"/>
    <w:rsid w:val="006E52F8"/>
    <w:rsid w:val="0082711C"/>
    <w:rsid w:val="00960317"/>
    <w:rsid w:val="00A84A03"/>
    <w:rsid w:val="00D0401D"/>
    <w:rsid w:val="00D04D4B"/>
    <w:rsid w:val="00D872DD"/>
    <w:rsid w:val="00DD54F6"/>
    <w:rsid w:val="00DD7F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0207127B"/>
  <w15:chartTrackingRefBased/>
  <w15:docId w15:val="{E485BBA4-02B2-9B4D-86E4-E82BD71F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4D4B"/>
    <w:rPr>
      <w:i/>
      <w:iCs/>
    </w:rPr>
  </w:style>
  <w:style w:type="character" w:styleId="Strong">
    <w:name w:val="Strong"/>
    <w:basedOn w:val="DefaultParagraphFont"/>
    <w:uiPriority w:val="22"/>
    <w:qFormat/>
    <w:rsid w:val="00D04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4115">
      <w:bodyDiv w:val="1"/>
      <w:marLeft w:val="0"/>
      <w:marRight w:val="0"/>
      <w:marTop w:val="0"/>
      <w:marBottom w:val="0"/>
      <w:divBdr>
        <w:top w:val="none" w:sz="0" w:space="0" w:color="auto"/>
        <w:left w:val="none" w:sz="0" w:space="0" w:color="auto"/>
        <w:bottom w:val="none" w:sz="0" w:space="0" w:color="auto"/>
        <w:right w:val="none" w:sz="0" w:space="0" w:color="auto"/>
      </w:divBdr>
    </w:div>
    <w:div w:id="1475371128">
      <w:bodyDiv w:val="1"/>
      <w:marLeft w:val="0"/>
      <w:marRight w:val="0"/>
      <w:marTop w:val="0"/>
      <w:marBottom w:val="0"/>
      <w:divBdr>
        <w:top w:val="none" w:sz="0" w:space="0" w:color="auto"/>
        <w:left w:val="none" w:sz="0" w:space="0" w:color="auto"/>
        <w:bottom w:val="none" w:sz="0" w:space="0" w:color="auto"/>
        <w:right w:val="none" w:sz="0" w:space="0" w:color="auto"/>
      </w:divBdr>
    </w:div>
    <w:div w:id="18953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7</cp:revision>
  <dcterms:created xsi:type="dcterms:W3CDTF">2023-09-25T06:36:00Z</dcterms:created>
  <dcterms:modified xsi:type="dcterms:W3CDTF">2023-09-25T22:04:00Z</dcterms:modified>
</cp:coreProperties>
</file>