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EB048" w14:textId="50280EB0" w:rsidR="007D3F3A" w:rsidRPr="00CD28A6" w:rsidRDefault="00CD28A6" w:rsidP="00CD28A6">
      <w:pPr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“Becoming Layperson-like” </w:t>
      </w:r>
      <w:r w:rsidRPr="00CD28A6">
        <w:rPr>
          <w:rFonts w:ascii="Times New Roman" w:hAnsi="Times New Roman" w:cs="Times New Roman"/>
          <w:b/>
          <w:bCs/>
          <w:szCs w:val="24"/>
        </w:rPr>
        <w:t>Extra Credit Worksheet</w:t>
      </w:r>
    </w:p>
    <w:p w14:paraId="49AD7C72" w14:textId="6E9A9CE0" w:rsidR="00CD28A6" w:rsidRDefault="00CD28A6" w:rsidP="00CD28A6">
      <w:pPr>
        <w:jc w:val="center"/>
        <w:rPr>
          <w:rFonts w:ascii="Times New Roman" w:hAnsi="Times New Roman" w:cs="Times New Roman"/>
          <w:szCs w:val="24"/>
        </w:rPr>
      </w:pPr>
      <w:r w:rsidRPr="00CD28A6">
        <w:rPr>
          <w:rFonts w:ascii="Times New Roman" w:hAnsi="Times New Roman" w:cs="Times New Roman"/>
          <w:szCs w:val="24"/>
        </w:rPr>
        <w:t>Optional</w:t>
      </w:r>
      <w:r>
        <w:rPr>
          <w:rFonts w:ascii="Times New Roman" w:hAnsi="Times New Roman" w:cs="Times New Roman"/>
          <w:szCs w:val="24"/>
        </w:rPr>
        <w:t xml:space="preserve">; Up to </w:t>
      </w:r>
      <w:r w:rsidRPr="00CD28A6">
        <w:rPr>
          <w:rFonts w:ascii="Times New Roman" w:hAnsi="Times New Roman" w:cs="Times New Roman"/>
          <w:szCs w:val="24"/>
        </w:rPr>
        <w:t>10 points</w:t>
      </w:r>
    </w:p>
    <w:p w14:paraId="3C812DEB" w14:textId="4469AF07" w:rsidR="00CD28A6" w:rsidRDefault="00CD28A6" w:rsidP="00CD28A6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Due: Upload by Dec. 10 class time</w:t>
      </w:r>
    </w:p>
    <w:p w14:paraId="28995530" w14:textId="1D65DDF8" w:rsidR="00CD28A6" w:rsidRDefault="00CD28A6" w:rsidP="00CD28A6">
      <w:pPr>
        <w:jc w:val="center"/>
        <w:rPr>
          <w:rFonts w:ascii="Times New Roman" w:hAnsi="Times New Roman" w:cs="Times New Roman"/>
          <w:szCs w:val="24"/>
        </w:rPr>
      </w:pPr>
    </w:p>
    <w:p w14:paraId="43708F75" w14:textId="503C4814" w:rsidR="00CD28A6" w:rsidRDefault="00CD28A6" w:rsidP="00CD28A6">
      <w:pPr>
        <w:rPr>
          <w:rFonts w:ascii="Times New Roman" w:hAnsi="Times New Roman" w:cs="Times New Roman"/>
          <w:szCs w:val="24"/>
        </w:rPr>
      </w:pPr>
    </w:p>
    <w:p w14:paraId="33A61988" w14:textId="34FE8AD3" w:rsidR="00CD28A6" w:rsidRDefault="00CD28A6" w:rsidP="00CD28A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We have looked (and will look) at many lay Jain restraints this quarter, including “basic restraints,” five vows, supportive practices, and violations, among others.</w:t>
      </w:r>
    </w:p>
    <w:p w14:paraId="02185C06" w14:textId="1781D01E" w:rsidR="00CD28A6" w:rsidRDefault="00CD28A6" w:rsidP="00CD28A6">
      <w:pPr>
        <w:rPr>
          <w:rFonts w:ascii="Times New Roman" w:hAnsi="Times New Roman" w:cs="Times New Roman"/>
          <w:szCs w:val="24"/>
        </w:rPr>
      </w:pPr>
    </w:p>
    <w:p w14:paraId="087859B2" w14:textId="2A965B75" w:rsidR="00CD28A6" w:rsidRPr="00CD28A6" w:rsidRDefault="00CD28A6" w:rsidP="00CD28A6">
      <w:pPr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>3 Steps for extra credit:</w:t>
      </w:r>
    </w:p>
    <w:p w14:paraId="2C8E8B7F" w14:textId="77777777" w:rsidR="00CD28A6" w:rsidRDefault="00CD28A6" w:rsidP="00CD28A6">
      <w:pPr>
        <w:rPr>
          <w:rFonts w:ascii="Times New Roman" w:hAnsi="Times New Roman" w:cs="Times New Roman"/>
          <w:szCs w:val="24"/>
        </w:rPr>
      </w:pPr>
    </w:p>
    <w:p w14:paraId="2A64A7B8" w14:textId="6EAB8A3F" w:rsidR="00CD28A6" w:rsidRDefault="00CD28A6" w:rsidP="00CD28A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(1) Set an intention and reasoning</w:t>
      </w:r>
      <w:r w:rsidRPr="00CD28A6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to restrain yourself</w:t>
      </w:r>
      <w:r w:rsidRPr="00CD28A6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from </w:t>
      </w:r>
      <w:r w:rsidRPr="00CD28A6">
        <w:rPr>
          <w:rFonts w:ascii="Times New Roman" w:hAnsi="Times New Roman" w:cs="Times New Roman"/>
          <w:i/>
          <w:iCs/>
          <w:szCs w:val="24"/>
        </w:rPr>
        <w:t>any</w:t>
      </w:r>
      <w:r w:rsidRPr="00CD28A6">
        <w:rPr>
          <w:rFonts w:ascii="Times New Roman" w:hAnsi="Times New Roman" w:cs="Times New Roman"/>
          <w:szCs w:val="24"/>
        </w:rPr>
        <w:t xml:space="preserve"> activity</w:t>
      </w:r>
      <w:r>
        <w:rPr>
          <w:rFonts w:ascii="Times New Roman" w:hAnsi="Times New Roman" w:cs="Times New Roman"/>
          <w:szCs w:val="24"/>
        </w:rPr>
        <w:t xml:space="preserve"> of your choosing</w:t>
      </w:r>
      <w:r w:rsidRPr="00CD28A6">
        <w:rPr>
          <w:rFonts w:ascii="Times New Roman" w:hAnsi="Times New Roman" w:cs="Times New Roman"/>
          <w:szCs w:val="24"/>
        </w:rPr>
        <w:t xml:space="preserve"> for </w:t>
      </w:r>
      <w:r>
        <w:rPr>
          <w:rFonts w:ascii="Times New Roman" w:hAnsi="Times New Roman" w:cs="Times New Roman"/>
          <w:szCs w:val="24"/>
        </w:rPr>
        <w:t>a</w:t>
      </w:r>
      <w:r w:rsidRPr="00CD28A6">
        <w:rPr>
          <w:rFonts w:ascii="Times New Roman" w:hAnsi="Times New Roman" w:cs="Times New Roman"/>
          <w:szCs w:val="24"/>
        </w:rPr>
        <w:t xml:space="preserve"> </w:t>
      </w:r>
      <w:r w:rsidRPr="00CD28A6">
        <w:rPr>
          <w:rFonts w:ascii="Times New Roman" w:hAnsi="Times New Roman" w:cs="Times New Roman"/>
          <w:i/>
          <w:iCs/>
          <w:szCs w:val="24"/>
        </w:rPr>
        <w:t>set duration</w:t>
      </w:r>
      <w:r w:rsidRPr="00CD28A6">
        <w:rPr>
          <w:rFonts w:ascii="Times New Roman" w:hAnsi="Times New Roman" w:cs="Times New Roman"/>
          <w:szCs w:val="24"/>
        </w:rPr>
        <w:t xml:space="preserve"> of time. </w:t>
      </w:r>
    </w:p>
    <w:p w14:paraId="45E397E2" w14:textId="7EB23778" w:rsidR="00CD28A6" w:rsidRDefault="00CD28A6" w:rsidP="00CD28A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(2) Attempt your intention and restraint.</w:t>
      </w:r>
    </w:p>
    <w:p w14:paraId="21D63575" w14:textId="3F2E0A57" w:rsidR="00CD28A6" w:rsidRDefault="00CD28A6" w:rsidP="00CD28A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(3) Fill out the Extra Credit Worksheet below</w:t>
      </w:r>
      <w:r>
        <w:rPr>
          <w:rFonts w:ascii="Times New Roman" w:hAnsi="Times New Roman" w:cs="Times New Roman"/>
          <w:szCs w:val="24"/>
        </w:rPr>
        <w:t xml:space="preserve"> and upload a one-page, double-spaced reflection on your experience, and turn in by the last day of class.</w:t>
      </w:r>
    </w:p>
    <w:p w14:paraId="2A1C4727" w14:textId="0A0DA793" w:rsidR="00CD28A6" w:rsidRDefault="00CD28A6" w:rsidP="00CD28A6">
      <w:pPr>
        <w:rPr>
          <w:rFonts w:ascii="Times New Roman" w:hAnsi="Times New Roman" w:cs="Times New Roman"/>
          <w:szCs w:val="24"/>
        </w:rPr>
      </w:pPr>
    </w:p>
    <w:p w14:paraId="13E52E93" w14:textId="00E50583" w:rsidR="00CD28A6" w:rsidRDefault="00CD28A6" w:rsidP="00CD28A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For example, you might do any of the following for a duration of your choosing:</w:t>
      </w:r>
    </w:p>
    <w:p w14:paraId="0DD88D11" w14:textId="0FB5ACD6" w:rsidR="00CD28A6" w:rsidRDefault="00CD28A6" w:rsidP="00CD28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CD28A6">
        <w:rPr>
          <w:rFonts w:ascii="Times New Roman" w:hAnsi="Times New Roman" w:cs="Times New Roman"/>
          <w:szCs w:val="24"/>
        </w:rPr>
        <w:t xml:space="preserve">give up a specific food or </w:t>
      </w:r>
      <w:r>
        <w:rPr>
          <w:rFonts w:ascii="Times New Roman" w:hAnsi="Times New Roman" w:cs="Times New Roman"/>
          <w:szCs w:val="24"/>
        </w:rPr>
        <w:t>drink in order to reduce harm</w:t>
      </w:r>
    </w:p>
    <w:p w14:paraId="29E3F536" w14:textId="12CD7816" w:rsidR="00CD28A6" w:rsidRDefault="00CD28A6" w:rsidP="00CD28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do not eat before sunrise or after sundown </w:t>
      </w:r>
    </w:p>
    <w:p w14:paraId="32672328" w14:textId="41B9B4F9" w:rsidR="00CD28A6" w:rsidRDefault="00CD28A6" w:rsidP="00CD28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undertake a period of silence</w:t>
      </w:r>
    </w:p>
    <w:p w14:paraId="458F9EFA" w14:textId="0C6096EB" w:rsidR="00CD28A6" w:rsidRDefault="00CD28A6" w:rsidP="00CD28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limit your travel distance or mode specifically</w:t>
      </w:r>
    </w:p>
    <w:p w14:paraId="6AEF3420" w14:textId="3397B320" w:rsidR="00CD28A6" w:rsidRDefault="00CD28A6" w:rsidP="00CD28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remain silent </w:t>
      </w:r>
    </w:p>
    <w:p w14:paraId="72FB0E34" w14:textId="6F849E5C" w:rsidR="00CD28A6" w:rsidRDefault="00CD28A6" w:rsidP="00CD28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limit purchasing</w:t>
      </w:r>
    </w:p>
    <w:p w14:paraId="4DBC1C5E" w14:textId="4694FCBD" w:rsidR="00CD28A6" w:rsidRDefault="00CD28A6" w:rsidP="00CD28A6">
      <w:pPr>
        <w:pStyle w:val="ListParagraph"/>
        <w:rPr>
          <w:rFonts w:ascii="Times New Roman" w:hAnsi="Times New Roman" w:cs="Times New Roman"/>
          <w:szCs w:val="24"/>
        </w:rPr>
      </w:pPr>
    </w:p>
    <w:p w14:paraId="32D26873" w14:textId="1329F349" w:rsidR="00CD28A6" w:rsidRDefault="00CD28A6" w:rsidP="00CD28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give up negative thoughts about </w:t>
      </w:r>
      <w:proofErr w:type="spellStart"/>
      <w:r>
        <w:rPr>
          <w:rFonts w:ascii="Times New Roman" w:hAnsi="Times New Roman" w:cs="Times New Roman"/>
          <w:szCs w:val="24"/>
        </w:rPr>
        <w:t>self and/or</w:t>
      </w:r>
      <w:proofErr w:type="spellEnd"/>
      <w:r>
        <w:rPr>
          <w:rFonts w:ascii="Times New Roman" w:hAnsi="Times New Roman" w:cs="Times New Roman"/>
          <w:szCs w:val="24"/>
        </w:rPr>
        <w:t xml:space="preserve"> others</w:t>
      </w:r>
    </w:p>
    <w:p w14:paraId="75401CFE" w14:textId="47F1967B" w:rsidR="00CD28A6" w:rsidRPr="00CD28A6" w:rsidRDefault="00CD28A6" w:rsidP="00CD28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restrain yourself from sexual activity in mind or body</w:t>
      </w:r>
    </w:p>
    <w:p w14:paraId="7A71B249" w14:textId="68DA9CF2" w:rsidR="00CD28A6" w:rsidRDefault="00CD28A6" w:rsidP="00CD28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restrain yourself from movement by sitting/standing still</w:t>
      </w:r>
    </w:p>
    <w:p w14:paraId="25C3D48B" w14:textId="37191ED3" w:rsidR="00CD28A6" w:rsidRDefault="00CD28A6" w:rsidP="00CD28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restrain yourself from walking carelessly </w:t>
      </w:r>
    </w:p>
    <w:p w14:paraId="622D46DE" w14:textId="26342E45" w:rsidR="00CD28A6" w:rsidRDefault="00CD28A6" w:rsidP="00CD28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give up one-dimensional focus on self and tasks by turning attention outward to living beings you might not notice</w:t>
      </w:r>
    </w:p>
    <w:p w14:paraId="391D75CD" w14:textId="36A1ABD4" w:rsidR="00CD28A6" w:rsidRDefault="00CD28A6" w:rsidP="00CD28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give up exaggerating or careless speech</w:t>
      </w:r>
    </w:p>
    <w:p w14:paraId="7C6EE939" w14:textId="59C06589" w:rsidR="00CD28A6" w:rsidRDefault="00CD28A6" w:rsidP="00CD28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give up video games, Netflix, phone time, podcasts, or other technology</w:t>
      </w:r>
    </w:p>
    <w:p w14:paraId="45040D4A" w14:textId="2F45ACDF" w:rsidR="00CD28A6" w:rsidRDefault="00CD28A6" w:rsidP="00CD28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restrain yourself from exposure to violent, angry, sorrowful, sexual, or other extreme media or conversations</w:t>
      </w:r>
    </w:p>
    <w:p w14:paraId="1F69CF15" w14:textId="6A3FB8D0" w:rsidR="00CD28A6" w:rsidRDefault="00CD28A6" w:rsidP="00CD28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restrain a busy mind—especially desires and aversions—through focused, meditative attention</w:t>
      </w:r>
    </w:p>
    <w:p w14:paraId="29A1FC0D" w14:textId="16E6981D" w:rsidR="00CD28A6" w:rsidRDefault="00CD28A6" w:rsidP="00CD28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give up overlooking other living beings by considering those that may have been voluntarily or involuntarily harmed in the course of day</w:t>
      </w:r>
    </w:p>
    <w:p w14:paraId="223FB125" w14:textId="73536748" w:rsidR="00CD28A6" w:rsidRDefault="00CD28A6" w:rsidP="00CD28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consider other restraint unique to you by which you might emulate a characteristic of a </w:t>
      </w:r>
      <w:proofErr w:type="spellStart"/>
      <w:r>
        <w:rPr>
          <w:rFonts w:ascii="Times New Roman" w:hAnsi="Times New Roman" w:cs="Times New Roman"/>
          <w:szCs w:val="24"/>
        </w:rPr>
        <w:t>Jina</w:t>
      </w:r>
      <w:proofErr w:type="spellEnd"/>
      <w:r>
        <w:rPr>
          <w:rFonts w:ascii="Times New Roman" w:hAnsi="Times New Roman" w:cs="Times New Roman"/>
          <w:szCs w:val="24"/>
        </w:rPr>
        <w:t xml:space="preserve"> in life, reduce karmic intake, activate right view, and/or allow the clean off the qualities of </w:t>
      </w:r>
      <w:proofErr w:type="spellStart"/>
      <w:r w:rsidRPr="00CD28A6">
        <w:rPr>
          <w:rFonts w:ascii="Times New Roman" w:hAnsi="Times New Roman" w:cs="Times New Roman"/>
          <w:i/>
          <w:iCs/>
          <w:szCs w:val="24"/>
        </w:rPr>
        <w:t>jīva</w:t>
      </w:r>
      <w:proofErr w:type="spellEnd"/>
      <w:r>
        <w:rPr>
          <w:rFonts w:ascii="Times New Roman" w:hAnsi="Times New Roman" w:cs="Times New Roman"/>
          <w:szCs w:val="24"/>
        </w:rPr>
        <w:t xml:space="preserve"> (or your sense of its equivalent)</w:t>
      </w:r>
    </w:p>
    <w:p w14:paraId="1BA13428" w14:textId="125A9EDA" w:rsidR="00CD28A6" w:rsidRDefault="00CD28A6" w:rsidP="00CD28A6">
      <w:pPr>
        <w:rPr>
          <w:rFonts w:ascii="Times New Roman" w:hAnsi="Times New Roman" w:cs="Times New Roman"/>
          <w:szCs w:val="24"/>
        </w:rPr>
      </w:pPr>
    </w:p>
    <w:p w14:paraId="398CCD23" w14:textId="644F79FB" w:rsidR="00CD28A6" w:rsidRDefault="00CD28A6" w:rsidP="00CD28A6">
      <w:pPr>
        <w:rPr>
          <w:rFonts w:ascii="Times New Roman" w:hAnsi="Times New Roman" w:cs="Times New Roman"/>
          <w:szCs w:val="24"/>
        </w:rPr>
      </w:pPr>
    </w:p>
    <w:p w14:paraId="4837D474" w14:textId="77777777" w:rsidR="00CD28A6" w:rsidRDefault="00CD28A6" w:rsidP="00CD28A6">
      <w:pPr>
        <w:rPr>
          <w:rFonts w:ascii="Times New Roman" w:hAnsi="Times New Roman" w:cs="Times New Roman"/>
          <w:szCs w:val="24"/>
        </w:rPr>
      </w:pPr>
    </w:p>
    <w:p w14:paraId="0854FCDA" w14:textId="77777777" w:rsidR="00CD28A6" w:rsidRDefault="00CD28A6" w:rsidP="00CD28A6">
      <w:pPr>
        <w:rPr>
          <w:rFonts w:ascii="Times New Roman" w:hAnsi="Times New Roman" w:cs="Times New Roman"/>
          <w:szCs w:val="24"/>
        </w:rPr>
      </w:pPr>
    </w:p>
    <w:p w14:paraId="58076BDF" w14:textId="20DE399D" w:rsidR="00CD28A6" w:rsidRPr="00CD28A6" w:rsidRDefault="00CD28A6" w:rsidP="00CD28A6">
      <w:pPr>
        <w:rPr>
          <w:rFonts w:ascii="Times New Roman" w:hAnsi="Times New Roman" w:cs="Times New Roman"/>
          <w:b/>
          <w:bCs/>
          <w:szCs w:val="24"/>
        </w:rPr>
      </w:pPr>
      <w:r w:rsidRPr="00CD28A6">
        <w:rPr>
          <w:rFonts w:ascii="Times New Roman" w:hAnsi="Times New Roman" w:cs="Times New Roman"/>
          <w:b/>
          <w:bCs/>
          <w:szCs w:val="24"/>
        </w:rPr>
        <w:lastRenderedPageBreak/>
        <w:t>Fill in the below Worksheet</w:t>
      </w:r>
    </w:p>
    <w:p w14:paraId="7713BB68" w14:textId="4B09783F" w:rsidR="00CD28A6" w:rsidRDefault="00CD28A6" w:rsidP="00CD28A6">
      <w:pPr>
        <w:rPr>
          <w:rFonts w:ascii="Times New Roman" w:hAnsi="Times New Roman" w:cs="Times New Roman"/>
          <w:szCs w:val="24"/>
        </w:rPr>
      </w:pPr>
    </w:p>
    <w:p w14:paraId="7B41D95A" w14:textId="2E5ED3C0" w:rsidR="00CD28A6" w:rsidRDefault="00CD28A6" w:rsidP="00CD28A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 What specific activity did you decide to restrain and why</w:t>
      </w:r>
      <w:r w:rsidR="001777A6">
        <w:rPr>
          <w:rFonts w:ascii="Times New Roman" w:hAnsi="Times New Roman" w:cs="Times New Roman"/>
          <w:szCs w:val="24"/>
        </w:rPr>
        <w:t xml:space="preserve"> do you consider this a worthwhile restraint for yourself?  (3 pts)</w:t>
      </w:r>
    </w:p>
    <w:p w14:paraId="2BBD2623" w14:textId="77777777" w:rsidR="00CD28A6" w:rsidRDefault="00CD28A6" w:rsidP="00CD28A6">
      <w:pPr>
        <w:rPr>
          <w:rFonts w:ascii="Times New Roman" w:hAnsi="Times New Roman" w:cs="Times New Roman"/>
          <w:szCs w:val="24"/>
        </w:rPr>
      </w:pPr>
    </w:p>
    <w:p w14:paraId="4556DF47" w14:textId="3D4C9AD1" w:rsidR="00CD28A6" w:rsidRDefault="00CD28A6" w:rsidP="00CD28A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2. How long do you want to restrain yourself for? </w:t>
      </w:r>
      <w:r w:rsidR="001777A6">
        <w:rPr>
          <w:rFonts w:ascii="Times New Roman" w:hAnsi="Times New Roman" w:cs="Times New Roman"/>
          <w:szCs w:val="24"/>
        </w:rPr>
        <w:t xml:space="preserve">(1 </w:t>
      </w:r>
      <w:proofErr w:type="spellStart"/>
      <w:r w:rsidR="001777A6">
        <w:rPr>
          <w:rFonts w:ascii="Times New Roman" w:hAnsi="Times New Roman" w:cs="Times New Roman"/>
          <w:szCs w:val="24"/>
        </w:rPr>
        <w:t>pt</w:t>
      </w:r>
      <w:proofErr w:type="spellEnd"/>
      <w:r w:rsidR="001777A6">
        <w:rPr>
          <w:rFonts w:ascii="Times New Roman" w:hAnsi="Times New Roman" w:cs="Times New Roman"/>
          <w:szCs w:val="24"/>
        </w:rPr>
        <w:t>)</w:t>
      </w:r>
    </w:p>
    <w:p w14:paraId="040AF245" w14:textId="32FD0541" w:rsidR="00CD28A6" w:rsidRDefault="00CD28A6" w:rsidP="00CD28A6">
      <w:pPr>
        <w:rPr>
          <w:rFonts w:ascii="Times New Roman" w:hAnsi="Times New Roman" w:cs="Times New Roman"/>
          <w:szCs w:val="24"/>
        </w:rPr>
      </w:pPr>
    </w:p>
    <w:p w14:paraId="2FBF4D54" w14:textId="2C8A5EAA" w:rsidR="00CD28A6" w:rsidRDefault="00CD28A6" w:rsidP="00CD28A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 Give a one-page, double-spaced reflection on your experience. Upload by class time on the last day of class, December 10</w:t>
      </w:r>
      <w:r w:rsidR="001777A6">
        <w:rPr>
          <w:rFonts w:ascii="Times New Roman" w:hAnsi="Times New Roman" w:cs="Times New Roman"/>
          <w:szCs w:val="24"/>
        </w:rPr>
        <w:t>. (6 pts) The best responses will:</w:t>
      </w:r>
    </w:p>
    <w:p w14:paraId="535E6EA8" w14:textId="2BE96DBB" w:rsidR="001777A6" w:rsidRDefault="001777A6" w:rsidP="001777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 to what extent you achieved your stated restraint and duration</w:t>
      </w:r>
    </w:p>
    <w:p w14:paraId="06D41D6A" w14:textId="7ABBFDEE" w:rsidR="001777A6" w:rsidRDefault="001777A6" w:rsidP="001777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connect to 2-3 course terms</w:t>
      </w:r>
    </w:p>
    <w:p w14:paraId="19098D5F" w14:textId="0001395C" w:rsidR="001777A6" w:rsidRPr="001777A6" w:rsidRDefault="001777A6" w:rsidP="001777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assess the effect and/or value of the experience for your view, understanding, and/or conduct</w:t>
      </w:r>
    </w:p>
    <w:p w14:paraId="6C49B5DB" w14:textId="62D29335" w:rsidR="00CD28A6" w:rsidRPr="00CD28A6" w:rsidRDefault="00CD28A6" w:rsidP="00CD28A6">
      <w:pPr>
        <w:jc w:val="center"/>
        <w:rPr>
          <w:rFonts w:ascii="Times New Roman" w:hAnsi="Times New Roman" w:cs="Times New Roman"/>
          <w:szCs w:val="24"/>
        </w:rPr>
      </w:pPr>
    </w:p>
    <w:p w14:paraId="436653D0" w14:textId="77777777" w:rsidR="00CD28A6" w:rsidRPr="00CD28A6" w:rsidRDefault="00CD28A6" w:rsidP="00CD28A6">
      <w:pPr>
        <w:jc w:val="center"/>
        <w:rPr>
          <w:rFonts w:ascii="Times New Roman" w:hAnsi="Times New Roman" w:cs="Times New Roman"/>
          <w:szCs w:val="24"/>
        </w:rPr>
      </w:pPr>
    </w:p>
    <w:sectPr w:rsidR="00CD28A6" w:rsidRPr="00CD28A6" w:rsidSect="00035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624EC1"/>
    <w:multiLevelType w:val="hybridMultilevel"/>
    <w:tmpl w:val="07103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75CC5"/>
    <w:multiLevelType w:val="hybridMultilevel"/>
    <w:tmpl w:val="93328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E66A6"/>
    <w:multiLevelType w:val="hybridMultilevel"/>
    <w:tmpl w:val="32CE5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8A6"/>
    <w:rsid w:val="000351B7"/>
    <w:rsid w:val="001777A6"/>
    <w:rsid w:val="007D3F3A"/>
    <w:rsid w:val="00CD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469165"/>
  <w15:chartTrackingRefBased/>
  <w15:docId w15:val="{EFC9BBAC-E18D-024C-9F3C-44FE63D0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1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8A6"/>
    <w:rPr>
      <w:rFonts w:ascii="Times New Roman" w:hAnsi="Times New Roman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8A6"/>
    <w:rPr>
      <w:rFonts w:ascii="Times New Roman" w:hAnsi="Times New Roman" w:cs="Mangal"/>
      <w:sz w:val="18"/>
      <w:szCs w:val="16"/>
    </w:rPr>
  </w:style>
  <w:style w:type="paragraph" w:styleId="ListParagraph">
    <w:name w:val="List Paragraph"/>
    <w:basedOn w:val="Normal"/>
    <w:uiPriority w:val="34"/>
    <w:qFormat/>
    <w:rsid w:val="00CD2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Donaldson</dc:creator>
  <cp:keywords/>
  <dc:description/>
  <cp:lastModifiedBy>Brianne Donaldson</cp:lastModifiedBy>
  <cp:revision>2</cp:revision>
  <dcterms:created xsi:type="dcterms:W3CDTF">2020-10-26T20:19:00Z</dcterms:created>
  <dcterms:modified xsi:type="dcterms:W3CDTF">2020-10-27T05:16:00Z</dcterms:modified>
</cp:coreProperties>
</file>