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34" w:rsidRDefault="004F3434">
      <w:r>
        <w:t>Suffering and Evil, Fall 2022</w:t>
      </w:r>
    </w:p>
    <w:p w:rsidR="004F3434" w:rsidRDefault="004F3434">
      <w:proofErr w:type="spellStart"/>
      <w:r>
        <w:t>Rel</w:t>
      </w:r>
      <w:proofErr w:type="spellEnd"/>
      <w:r>
        <w:t xml:space="preserve"> St 103/</w:t>
      </w:r>
      <w:proofErr w:type="spellStart"/>
      <w:r>
        <w:t>Philos</w:t>
      </w:r>
      <w:proofErr w:type="spellEnd"/>
      <w:r>
        <w:t xml:space="preserve"> 123</w:t>
      </w:r>
    </w:p>
    <w:p w:rsidR="004F3434" w:rsidRDefault="004F3434" w:rsidP="004F3434">
      <w:r>
        <w:t xml:space="preserve">Thesis-based short essay </w:t>
      </w:r>
      <w:r>
        <w:t>1</w:t>
      </w:r>
    </w:p>
    <w:p w:rsidR="004F3434" w:rsidRDefault="004F3434" w:rsidP="004F3434">
      <w:r>
        <w:t>40 points</w:t>
      </w:r>
    </w:p>
    <w:p w:rsidR="004F3434" w:rsidRDefault="004F3434"/>
    <w:p w:rsidR="004F3434" w:rsidRPr="004F3434" w:rsidRDefault="002967C9">
      <w:pPr>
        <w:rPr>
          <w:b/>
        </w:rPr>
      </w:pPr>
      <w:r>
        <w:rPr>
          <w:b/>
        </w:rPr>
        <w:t xml:space="preserve">Essay </w:t>
      </w:r>
      <w:r w:rsidR="004F3434" w:rsidRPr="004F3434">
        <w:rPr>
          <w:b/>
        </w:rPr>
        <w:t>Prompt:</w:t>
      </w:r>
    </w:p>
    <w:p w:rsidR="004F3434" w:rsidRDefault="004F3434">
      <w:r w:rsidRPr="000B4213">
        <w:rPr>
          <w:u w:val="single"/>
        </w:rPr>
        <w:t>Drawing on our course sources</w:t>
      </w:r>
      <w:r>
        <w:t>, please compose a short essay response to the following question:</w:t>
      </w:r>
    </w:p>
    <w:p w:rsidR="004F3434" w:rsidRDefault="004F3434"/>
    <w:p w:rsidR="004F3434" w:rsidRPr="002967C9" w:rsidRDefault="004F3434">
      <w:pPr>
        <w:rPr>
          <w:i/>
        </w:rPr>
      </w:pPr>
      <w:r w:rsidRPr="002967C9">
        <w:rPr>
          <w:i/>
        </w:rPr>
        <w:t xml:space="preserve">How does one </w:t>
      </w:r>
      <w:r w:rsidRPr="002967C9">
        <w:rPr>
          <w:i/>
        </w:rPr>
        <w:t xml:space="preserve">confront </w:t>
      </w:r>
      <w:r w:rsidRPr="002967C9">
        <w:rPr>
          <w:i/>
        </w:rPr>
        <w:t xml:space="preserve">and/or </w:t>
      </w:r>
      <w:r w:rsidRPr="002967C9">
        <w:rPr>
          <w:i/>
        </w:rPr>
        <w:t>resist</w:t>
      </w:r>
      <w:r w:rsidRPr="002967C9">
        <w:rPr>
          <w:i/>
        </w:rPr>
        <w:t xml:space="preserve"> evil without adopting the means by which evil functions, that is, by absolutizing evil’s power in the world?</w:t>
      </w:r>
    </w:p>
    <w:p w:rsidR="004F3434" w:rsidRDefault="004F3434"/>
    <w:p w:rsidR="000B4213" w:rsidRDefault="004F3434">
      <w:r w:rsidRPr="002967C9">
        <w:rPr>
          <w:b/>
        </w:rPr>
        <w:t>Length</w:t>
      </w:r>
      <w:r>
        <w:t>: 3.5–4.5 pages</w:t>
      </w:r>
      <w:r w:rsidR="000B4213">
        <w:t>, double-spaced, 11-12pt font</w:t>
      </w:r>
      <w:r>
        <w:t>, not including Works Cited/Bibliography</w:t>
      </w:r>
    </w:p>
    <w:p w:rsidR="002967C9" w:rsidRPr="002967C9" w:rsidRDefault="000B4213" w:rsidP="002967C9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2967C9">
        <w:rPr>
          <w:rFonts w:ascii="Calibri" w:hAnsi="Calibri" w:cs="Calibri"/>
          <w:b/>
          <w:sz w:val="22"/>
          <w:szCs w:val="22"/>
        </w:rPr>
        <w:t>Due</w:t>
      </w:r>
      <w:r w:rsidRPr="002967C9">
        <w:rPr>
          <w:rFonts w:ascii="Calibri" w:hAnsi="Calibri" w:cs="Calibri"/>
          <w:sz w:val="22"/>
          <w:szCs w:val="22"/>
        </w:rPr>
        <w:t xml:space="preserve">: </w:t>
      </w:r>
      <w:r w:rsidR="002967C9" w:rsidRPr="002967C9">
        <w:rPr>
          <w:rFonts w:ascii="Calibri" w:eastAsia="Times New Roman" w:hAnsi="Calibri" w:cs="Calibri"/>
          <w:bCs/>
          <w:color w:val="000000"/>
          <w:sz w:val="22"/>
          <w:szCs w:val="22"/>
        </w:rPr>
        <w:t>Paper 1 due Friday, October 28, 2pm</w:t>
      </w:r>
    </w:p>
    <w:p w:rsidR="000B4213" w:rsidRDefault="000B4213"/>
    <w:p w:rsidR="000B4213" w:rsidRPr="002967C9" w:rsidRDefault="000B4213">
      <w:pPr>
        <w:rPr>
          <w:b/>
        </w:rPr>
      </w:pPr>
      <w:r w:rsidRPr="002967C9">
        <w:rPr>
          <w:b/>
        </w:rPr>
        <w:t>Checklist</w:t>
      </w:r>
      <w:r w:rsidR="002967C9" w:rsidRPr="002967C9">
        <w:rPr>
          <w:b/>
        </w:rPr>
        <w:t>/Rubric</w:t>
      </w:r>
    </w:p>
    <w:p w:rsidR="000B4213" w:rsidRDefault="000B4213">
      <w:r>
        <w:t>THESIS</w:t>
      </w:r>
      <w:r w:rsidR="002967C9">
        <w:t xml:space="preserve"> (8pts)</w:t>
      </w:r>
    </w:p>
    <w:p w:rsidR="000B4213" w:rsidRDefault="00B10AB2" w:rsidP="00B10AB2">
      <w:r>
        <w:t xml:space="preserve">____1. </w:t>
      </w:r>
      <w:r w:rsidR="000B4213">
        <w:t>I have crafted a thesis which is specific, unique, arguable, and is not a question</w:t>
      </w:r>
    </w:p>
    <w:p w:rsidR="000D5776" w:rsidRDefault="00B10AB2" w:rsidP="00B10AB2">
      <w:r>
        <w:t xml:space="preserve">____2. </w:t>
      </w:r>
      <w:r w:rsidR="000B4213">
        <w:t xml:space="preserve">I have provided a map </w:t>
      </w:r>
      <w:r w:rsidR="000D5776">
        <w:t>in the essay introduction</w:t>
      </w:r>
      <w:r w:rsidR="000B4213">
        <w:t xml:space="preserve">, either in the thesis or immediately </w:t>
      </w:r>
      <w:r w:rsidR="000D5776">
        <w:t xml:space="preserve">  </w:t>
      </w:r>
    </w:p>
    <w:p w:rsidR="000B4213" w:rsidRDefault="000D5776" w:rsidP="00B10AB2">
      <w:r>
        <w:t xml:space="preserve">             </w:t>
      </w:r>
      <w:r w:rsidR="000B4213">
        <w:t>following, that tells the reader what I will address in this paper</w:t>
      </w:r>
    </w:p>
    <w:p w:rsidR="000B4213" w:rsidRDefault="000B4213" w:rsidP="00B10AB2">
      <w:r>
        <w:t>BODY</w:t>
      </w:r>
      <w:r w:rsidR="002967C9">
        <w:t xml:space="preserve"> (24pts) </w:t>
      </w:r>
    </w:p>
    <w:p w:rsidR="002967C9" w:rsidRDefault="00B10AB2" w:rsidP="00B10AB2">
      <w:r>
        <w:t xml:space="preserve">____3. </w:t>
      </w:r>
      <w:r w:rsidR="000B4213">
        <w:t xml:space="preserve">I have used clear topic sentences at the start of paragraphs that reflects the map, and </w:t>
      </w:r>
      <w:r>
        <w:t xml:space="preserve">   </w:t>
      </w:r>
      <w:r w:rsidR="002967C9">
        <w:t xml:space="preserve">   </w:t>
      </w:r>
    </w:p>
    <w:p w:rsidR="000B4213" w:rsidRDefault="002967C9" w:rsidP="00B10AB2">
      <w:r>
        <w:t xml:space="preserve">             </w:t>
      </w:r>
      <w:r w:rsidR="000B4213">
        <w:t xml:space="preserve">tells the reader what the paragraph </w:t>
      </w:r>
      <w:r w:rsidR="000B4213">
        <w:t>addresses</w:t>
      </w:r>
    </w:p>
    <w:p w:rsidR="002967C9" w:rsidRDefault="002967C9" w:rsidP="00B10AB2">
      <w:r>
        <w:t>____4. (optional) I have used subheadings to aid organization for myself and the reader</w:t>
      </w:r>
    </w:p>
    <w:p w:rsidR="002967C9" w:rsidRDefault="002967C9" w:rsidP="002967C9">
      <w:r>
        <w:t xml:space="preserve">____5. </w:t>
      </w:r>
      <w:r>
        <w:t>I have</w:t>
      </w:r>
      <w:r>
        <w:t xml:space="preserve"> read to understand sources for</w:t>
      </w:r>
      <w:r w:rsidR="00244963">
        <w:t xml:space="preserve"> their</w:t>
      </w:r>
      <w:r>
        <w:t xml:space="preserve"> context and what’</w:t>
      </w:r>
      <w:r w:rsidR="00244963">
        <w:t xml:space="preserve">s at stake; I </w:t>
      </w:r>
      <w:bookmarkStart w:id="0" w:name="_GoBack"/>
      <w:bookmarkEnd w:id="0"/>
      <w:r>
        <w:t xml:space="preserve">utilize  </w:t>
      </w:r>
    </w:p>
    <w:p w:rsidR="002967C9" w:rsidRDefault="002967C9" w:rsidP="002967C9">
      <w:r>
        <w:t xml:space="preserve">             these points to support my thesis, beyond just surface quotes</w:t>
      </w:r>
    </w:p>
    <w:p w:rsidR="002967C9" w:rsidRDefault="002967C9" w:rsidP="002967C9">
      <w:r>
        <w:t xml:space="preserve">____6. </w:t>
      </w:r>
      <w:r w:rsidR="000B4213">
        <w:t>I conclude the paper briefly restating my thesis and support claims in some way</w:t>
      </w:r>
    </w:p>
    <w:p w:rsidR="000B4213" w:rsidRDefault="000B4213" w:rsidP="002967C9">
      <w:r>
        <w:t>CITATIONS</w:t>
      </w:r>
      <w:r w:rsidR="002967C9">
        <w:t xml:space="preserve"> (8)</w:t>
      </w:r>
    </w:p>
    <w:p w:rsidR="000B4213" w:rsidRDefault="002967C9" w:rsidP="002967C9">
      <w:r>
        <w:t xml:space="preserve">____7. </w:t>
      </w:r>
      <w:r w:rsidR="000B4213">
        <w:t>I use at least 4 sources (the online sources and course videos can be used in addition)</w:t>
      </w:r>
    </w:p>
    <w:p w:rsidR="002967C9" w:rsidRDefault="002967C9" w:rsidP="002967C9">
      <w:r>
        <w:t xml:space="preserve">____8. </w:t>
      </w:r>
      <w:r w:rsidR="000B4213">
        <w:t xml:space="preserve">I utilize signal phrases (“According to X” or “X states,” etc.) OR in-text citations in which </w:t>
      </w:r>
    </w:p>
    <w:p w:rsidR="000B4213" w:rsidRDefault="002967C9" w:rsidP="002967C9">
      <w:r>
        <w:t xml:space="preserve">             </w:t>
      </w:r>
      <w:r w:rsidR="000B4213">
        <w:t>the names/titles are reflected in the Works Cited list</w:t>
      </w:r>
    </w:p>
    <w:p w:rsidR="002967C9" w:rsidRDefault="002967C9" w:rsidP="002967C9">
      <w:r>
        <w:t xml:space="preserve">____9. </w:t>
      </w:r>
      <w:r w:rsidR="00AA4206">
        <w:t xml:space="preserve">I created a Works Cited list, in alphabetical order, with entries formatted according to </w:t>
      </w:r>
    </w:p>
    <w:p w:rsidR="00AA4206" w:rsidRDefault="002967C9" w:rsidP="002967C9">
      <w:r>
        <w:t xml:space="preserve">            </w:t>
      </w:r>
      <w:r w:rsidR="00AA4206" w:rsidRPr="002967C9">
        <w:rPr>
          <w:i/>
        </w:rPr>
        <w:t>The Bedford Handbook</w:t>
      </w:r>
    </w:p>
    <w:p w:rsidR="004F3434" w:rsidRDefault="004F3434"/>
    <w:p w:rsidR="004F3434" w:rsidRDefault="004F3434"/>
    <w:p w:rsidR="004F3434" w:rsidRDefault="004F3434"/>
    <w:p w:rsidR="004F3434" w:rsidRDefault="004F3434"/>
    <w:sectPr w:rsidR="004F3434" w:rsidSect="00551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460"/>
    <w:multiLevelType w:val="hybridMultilevel"/>
    <w:tmpl w:val="F5C0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5357A"/>
    <w:multiLevelType w:val="multilevel"/>
    <w:tmpl w:val="7A12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34"/>
    <w:rsid w:val="000B4213"/>
    <w:rsid w:val="000D5776"/>
    <w:rsid w:val="00244963"/>
    <w:rsid w:val="002967C9"/>
    <w:rsid w:val="004F3434"/>
    <w:rsid w:val="00551A3B"/>
    <w:rsid w:val="00882AC2"/>
    <w:rsid w:val="00AA4206"/>
    <w:rsid w:val="00B1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A8C20"/>
  <w15:chartTrackingRefBased/>
  <w15:docId w15:val="{442BFEFA-C921-134C-A33B-3403EC9E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21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6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4</cp:revision>
  <dcterms:created xsi:type="dcterms:W3CDTF">2022-10-10T02:17:00Z</dcterms:created>
  <dcterms:modified xsi:type="dcterms:W3CDTF">2022-10-10T06:03:00Z</dcterms:modified>
</cp:coreProperties>
</file>