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050B" w14:textId="77777777" w:rsidR="004E170D" w:rsidRPr="004E170D" w:rsidRDefault="004E170D" w:rsidP="004D72DC">
      <w:pPr>
        <w:rPr>
          <w:rFonts w:ascii="Calibri" w:eastAsia="Times New Roman" w:hAnsi="Calibri" w:cs="Calibri"/>
          <w:b/>
          <w:bCs/>
        </w:rPr>
      </w:pPr>
      <w:r w:rsidRPr="004E170D">
        <w:rPr>
          <w:rFonts w:ascii="Calibri" w:eastAsia="Times New Roman" w:hAnsi="Calibri" w:cs="Calibri"/>
          <w:b/>
          <w:bCs/>
        </w:rPr>
        <w:t>Practice Case Study</w:t>
      </w:r>
    </w:p>
    <w:p w14:paraId="7C24F8CA" w14:textId="77777777" w:rsidR="004E170D" w:rsidRDefault="004E170D" w:rsidP="004D72DC">
      <w:pPr>
        <w:rPr>
          <w:rFonts w:ascii="Calibri" w:eastAsia="Times New Roman" w:hAnsi="Calibri" w:cs="Calibri"/>
        </w:rPr>
      </w:pPr>
    </w:p>
    <w:p w14:paraId="16756456" w14:textId="22C86059" w:rsidR="004D72DC" w:rsidRPr="004D72DC" w:rsidRDefault="004D72DC" w:rsidP="004D72DC">
      <w:pPr>
        <w:rPr>
          <w:rFonts w:ascii="Calibri" w:eastAsia="Times New Roman" w:hAnsi="Calibri" w:cs="Calibri"/>
        </w:rPr>
      </w:pPr>
      <w:r w:rsidRPr="004D72DC">
        <w:rPr>
          <w:rFonts w:ascii="Calibri" w:eastAsia="Times New Roman" w:hAnsi="Calibri" w:cs="Calibri"/>
        </w:rPr>
        <w:t>A 63</w:t>
      </w:r>
      <w:r w:rsidR="00787C42">
        <w:rPr>
          <w:rFonts w:ascii="Calibri" w:eastAsia="Times New Roman" w:hAnsi="Calibri" w:cs="Calibri"/>
        </w:rPr>
        <w:t>-</w:t>
      </w:r>
      <w:r w:rsidRPr="004D72DC">
        <w:rPr>
          <w:rFonts w:ascii="Calibri" w:eastAsia="Times New Roman" w:hAnsi="Calibri" w:cs="Calibri"/>
        </w:rPr>
        <w:t>year</w:t>
      </w:r>
      <w:r w:rsidR="00787C42">
        <w:rPr>
          <w:rFonts w:ascii="Calibri" w:eastAsia="Times New Roman" w:hAnsi="Calibri" w:cs="Calibri"/>
        </w:rPr>
        <w:t xml:space="preserve"> </w:t>
      </w:r>
      <w:r w:rsidRPr="004D72DC">
        <w:rPr>
          <w:rFonts w:ascii="Calibri" w:eastAsia="Times New Roman" w:hAnsi="Calibri" w:cs="Calibri"/>
        </w:rPr>
        <w:t xml:space="preserve">old woman with multiple sclerosis is hospitalized. The team feels she may need to be placed on a feeding tube soon to be assured adequate nourishment. They ask </w:t>
      </w:r>
      <w:r w:rsidR="00646883">
        <w:rPr>
          <w:rFonts w:ascii="Calibri" w:eastAsia="Times New Roman" w:hAnsi="Calibri" w:cs="Calibri"/>
        </w:rPr>
        <w:t>the</w:t>
      </w:r>
      <w:r w:rsidRPr="004D72DC">
        <w:rPr>
          <w:rFonts w:ascii="Calibri" w:eastAsia="Times New Roman" w:hAnsi="Calibri" w:cs="Calibri"/>
        </w:rPr>
        <w:t xml:space="preserve"> patient about this in the morning and she agrees to the feeding tube. However, in the evening, before the tube has been placed, the patient becomes disoriented and seems confused about her decision to have the feeding tube placed. She tells the team she does not want the tube put in. The team revisit the question in the morning, when the patient is again lucid. Unable to recall her state of mind from the previous evening, the patient agrees again to the procedure.</w:t>
      </w:r>
    </w:p>
    <w:p w14:paraId="3096E327" w14:textId="77777777" w:rsidR="004D72DC" w:rsidRPr="004D72DC" w:rsidRDefault="004D72DC" w:rsidP="004D72DC">
      <w:pPr>
        <w:rPr>
          <w:rFonts w:ascii="Calibri" w:eastAsia="Times New Roman" w:hAnsi="Calibri" w:cs="Calibri"/>
        </w:rPr>
      </w:pPr>
      <w:r w:rsidRPr="004D72DC">
        <w:rPr>
          <w:rFonts w:ascii="Calibri" w:eastAsia="Times New Roman" w:hAnsi="Calibri" w:cs="Calibri"/>
        </w:rPr>
        <w:t> </w:t>
      </w:r>
    </w:p>
    <w:p w14:paraId="27951394" w14:textId="77777777" w:rsidR="004D72DC" w:rsidRPr="004D72DC" w:rsidRDefault="004D72DC" w:rsidP="004D72DC">
      <w:pPr>
        <w:rPr>
          <w:rFonts w:ascii="Calibri" w:eastAsia="Times New Roman" w:hAnsi="Calibri" w:cs="Calibri"/>
        </w:rPr>
      </w:pPr>
      <w:r w:rsidRPr="004D72DC">
        <w:rPr>
          <w:rFonts w:ascii="Calibri" w:eastAsia="Times New Roman" w:hAnsi="Calibri" w:cs="Calibri"/>
        </w:rPr>
        <w:t>How should the medical team proceed?</w:t>
      </w:r>
    </w:p>
    <w:p w14:paraId="6128903B" w14:textId="6C32071D" w:rsidR="004E170D" w:rsidRDefault="004E170D"/>
    <w:p w14:paraId="1EB67E4F" w14:textId="77777777" w:rsidR="004E170D" w:rsidRDefault="004E170D" w:rsidP="004E170D"/>
    <w:p w14:paraId="5A1861C8" w14:textId="77777777" w:rsidR="004E170D" w:rsidRDefault="004E170D" w:rsidP="004E170D">
      <w:pPr>
        <w:pStyle w:val="ListParagraph"/>
        <w:numPr>
          <w:ilvl w:val="0"/>
          <w:numId w:val="1"/>
        </w:numPr>
      </w:pPr>
      <w:r>
        <w:t>What are the basic facts of this case?</w:t>
      </w:r>
    </w:p>
    <w:p w14:paraId="746C21A0" w14:textId="77777777" w:rsidR="004E170D" w:rsidRDefault="004E170D" w:rsidP="004E170D">
      <w:pPr>
        <w:pStyle w:val="ListParagraph"/>
        <w:numPr>
          <w:ilvl w:val="0"/>
          <w:numId w:val="1"/>
        </w:numPr>
      </w:pPr>
      <w:r>
        <w:t xml:space="preserve">What is the problem or tension? And why exactly is it a problem or tension? </w:t>
      </w:r>
    </w:p>
    <w:p w14:paraId="7352ED82" w14:textId="77777777" w:rsidR="004E170D" w:rsidRDefault="004E170D" w:rsidP="004E170D">
      <w:pPr>
        <w:pStyle w:val="ListParagraph"/>
        <w:numPr>
          <w:ilvl w:val="0"/>
          <w:numId w:val="1"/>
        </w:numPr>
      </w:pPr>
      <w:r>
        <w:t>What information would help you clarify the problem or tension so that you might better know how to proceed?</w:t>
      </w:r>
    </w:p>
    <w:p w14:paraId="4F6E9421" w14:textId="77777777" w:rsidR="004E170D" w:rsidRPr="00646D95" w:rsidRDefault="004E170D" w:rsidP="004E170D">
      <w:pPr>
        <w:pStyle w:val="ListParagraph"/>
        <w:numPr>
          <w:ilvl w:val="0"/>
          <w:numId w:val="1"/>
        </w:numPr>
      </w:pPr>
      <w:r w:rsidRPr="00646D95">
        <w:rPr>
          <w:rFonts w:ascii="Calibri" w:eastAsia="Times New Roman" w:hAnsi="Calibri" w:cs="Calibri"/>
        </w:rPr>
        <w:t>How should the medical team proceed?</w:t>
      </w:r>
    </w:p>
    <w:p w14:paraId="5647E203" w14:textId="77777777" w:rsidR="004E170D" w:rsidRDefault="004E170D"/>
    <w:sectPr w:rsidR="004E170D" w:rsidSect="00CE5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321D9"/>
    <w:multiLevelType w:val="hybridMultilevel"/>
    <w:tmpl w:val="D1707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DC"/>
    <w:rsid w:val="0014208D"/>
    <w:rsid w:val="004D72DC"/>
    <w:rsid w:val="004E170D"/>
    <w:rsid w:val="00506982"/>
    <w:rsid w:val="00560D95"/>
    <w:rsid w:val="00646883"/>
    <w:rsid w:val="00787C42"/>
    <w:rsid w:val="00CE59D1"/>
    <w:rsid w:val="00F9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6A62C"/>
  <w15:chartTrackingRefBased/>
  <w15:docId w15:val="{EA2D9EB5-3C33-EF49-8E6F-3232A63D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1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2</cp:revision>
  <dcterms:created xsi:type="dcterms:W3CDTF">2022-09-27T04:41:00Z</dcterms:created>
  <dcterms:modified xsi:type="dcterms:W3CDTF">2022-09-27T04:41:00Z</dcterms:modified>
</cp:coreProperties>
</file>